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91" w:rsidRPr="00B874BF" w:rsidRDefault="00D61B91" w:rsidP="00382DB1">
      <w:pPr>
        <w:spacing w:before="5" w:after="0" w:line="240" w:lineRule="auto"/>
        <w:rPr>
          <w:rFonts w:ascii="ＭＳ Ｐゴシック" w:eastAsia="ＭＳ Ｐゴシック" w:hAnsi="ＭＳ Ｐゴシック"/>
        </w:rPr>
      </w:pPr>
    </w:p>
    <w:p w:rsidR="00DC189C" w:rsidRDefault="00473040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</w:pPr>
      <w:r w:rsidRPr="00382DB1">
        <w:rPr>
          <w:rFonts w:ascii="ＭＳ Ｐゴシック" w:eastAsia="ＭＳ Ｐゴシック" w:hAnsi="ＭＳ Ｐゴシック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04.25pt;margin-top:11.4pt;width:118.6pt;height:83.8pt;z-index:-251663872;mso-position-horizontal-relative:page">
            <v:imagedata r:id="rId4" o:title=""/>
            <w10:wrap anchorx="page"/>
          </v:shape>
        </w:pict>
      </w:r>
      <w:r w:rsidRP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１</w:t>
      </w:r>
      <w:r w:rsidRPr="00382DB1">
        <w:rPr>
          <w:rFonts w:ascii="ＭＳ Ｐゴシック" w:eastAsia="ＭＳ Ｐゴシック" w:hAnsi="ＭＳ Ｐゴシック" w:cs="ＭＳ Ｐゴシック"/>
          <w:position w:val="-5"/>
          <w:sz w:val="32"/>
          <w:szCs w:val="32"/>
          <w:lang w:eastAsia="ja-JP"/>
        </w:rPr>
        <w:t>．</w:t>
      </w:r>
      <w:r w:rsidRPr="00B874BF">
        <w:rPr>
          <w:rFonts w:ascii="ＭＳ Ｐゴシック" w:eastAsia="ＭＳ Ｐゴシック" w:hAnsi="ＭＳ Ｐゴシック" w:cs="ＭＳ Ｐゴシック"/>
          <w:position w:val="-5"/>
          <w:sz w:val="32"/>
          <w:szCs w:val="32"/>
          <w:lang w:eastAsia="ja-JP"/>
        </w:rPr>
        <w:t>「</w:t>
      </w:r>
      <w:r w:rsidRPr="00B874BF">
        <w:rPr>
          <w:rFonts w:ascii="ＭＳ Ｐゴシック" w:eastAsia="ＭＳ Ｐゴシック" w:hAnsi="ＭＳ Ｐゴシック" w:cs="ＭＳ Ｐゴシック"/>
          <w:spacing w:val="1"/>
          <w:position w:val="-5"/>
          <w:sz w:val="32"/>
          <w:szCs w:val="32"/>
          <w:lang w:eastAsia="ja-JP"/>
        </w:rPr>
        <w:t>ベ</w:t>
      </w:r>
      <w:r w:rsidRPr="00B874BF">
        <w:rPr>
          <w:rFonts w:ascii="ＭＳ Ｐゴシック" w:eastAsia="ＭＳ Ｐゴシック" w:hAnsi="ＭＳ Ｐゴシック" w:cs="ＭＳ Ｐゴシック"/>
          <w:position w:val="-5"/>
          <w:sz w:val="32"/>
          <w:szCs w:val="32"/>
          <w:lang w:eastAsia="ja-JP"/>
        </w:rPr>
        <w:t>ーデン</w:t>
      </w:r>
      <w:r w:rsidRPr="00B874BF">
        <w:rPr>
          <w:rFonts w:ascii="ＭＳ Ｐゴシック" w:eastAsia="ＭＳ Ｐゴシック" w:hAnsi="ＭＳ Ｐゴシック" w:cs="ＭＳ Ｐゴシック"/>
          <w:position w:val="-5"/>
          <w:sz w:val="32"/>
          <w:szCs w:val="32"/>
          <w:lang w:eastAsia="ja-JP"/>
        </w:rPr>
        <w:tab/>
      </w:r>
      <w:r w:rsidRPr="00B874BF">
        <w:rPr>
          <w:rFonts w:ascii="ＭＳ Ｐゴシック" w:eastAsia="ＭＳ Ｐゴシック" w:hAnsi="ＭＳ Ｐゴシック" w:cs="ＭＳ Ｐゴシック"/>
          <w:position w:val="-5"/>
          <w:sz w:val="32"/>
          <w:szCs w:val="32"/>
          <w:lang w:eastAsia="ja-JP"/>
        </w:rPr>
        <w:t>パ</w:t>
      </w:r>
      <w:r w:rsidRPr="00B874BF">
        <w:rPr>
          <w:rFonts w:ascii="ＭＳ Ｐゴシック" w:eastAsia="ＭＳ Ｐゴシック" w:hAnsi="ＭＳ Ｐゴシック" w:cs="ＭＳ Ｐゴシック"/>
          <w:spacing w:val="-1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1"/>
          <w:position w:val="-5"/>
          <w:sz w:val="32"/>
          <w:szCs w:val="32"/>
          <w:lang w:eastAsia="ja-JP"/>
        </w:rPr>
        <w:t>エ</w:t>
      </w:r>
      <w:r w:rsidRPr="00B874BF">
        <w:rPr>
          <w:rFonts w:ascii="ＭＳ Ｐゴシック" w:eastAsia="ＭＳ Ｐゴシック" w:hAnsi="ＭＳ Ｐゴシック" w:cs="ＭＳ Ｐゴシック"/>
          <w:position w:val="-5"/>
          <w:sz w:val="32"/>
          <w:szCs w:val="32"/>
          <w:lang w:eastAsia="ja-JP"/>
        </w:rPr>
        <w:t>ルの生涯」</w:t>
      </w:r>
      <w:r w:rsidR="00382DB1">
        <w:rPr>
          <w:rFonts w:ascii="ＭＳ Ｐゴシック" w:eastAsia="ＭＳ Ｐゴシック" w:hAnsi="ＭＳ Ｐゴシック" w:cs="ＭＳ Ｐゴシック"/>
          <w:position w:val="-5"/>
          <w:sz w:val="32"/>
          <w:szCs w:val="32"/>
          <w:lang w:eastAsia="ja-JP"/>
        </w:rPr>
        <w:br/>
      </w:r>
      <w:r w:rsidR="00B874BF" w:rsidRPr="00B874BF">
        <w:rPr>
          <w:rFonts w:ascii="ＭＳ Ｐゴシック" w:eastAsia="ＭＳ Ｐゴシック" w:hAnsi="ＭＳ Ｐゴシック" w:cs="ＭＳ Ｐゴシック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やあ</w:t>
      </w:r>
      <w:r w:rsidR="00A2543A">
        <w:rPr>
          <w:rFonts w:ascii="ＭＳ Ｐゴシック" w:eastAsia="ＭＳ Ｐゴシック" w:hAnsi="ＭＳ Ｐゴシック" w:cs="ＭＳ Ｐゴシック" w:hint="eastAsia"/>
          <w:sz w:val="32"/>
          <w:szCs w:val="32"/>
          <w:lang w:eastAsia="ja-JP"/>
        </w:rPr>
        <w:t xml:space="preserve"> 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スカ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トのみ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な</w:t>
      </w:r>
      <w:r w:rsidR="00DC189C" w:rsidRPr="00B874BF">
        <w:rPr>
          <w:rFonts w:ascii="ＭＳ Ｐゴシック" w:eastAsia="ＭＳ Ｐゴシック" w:hAnsi="ＭＳ Ｐゴシック" w:cs="ＭＳ Ｐゴシック" w:hint="eastAsia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私が誰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かわかるか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？</w:t>
      </w:r>
      <w:r w:rsid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う</w:t>
      </w:r>
      <w:r w:rsidR="00DC189C" w:rsidRPr="00B874BF">
        <w:rPr>
          <w:rFonts w:ascii="ＭＳ Ｐゴシック" w:eastAsia="ＭＳ Ｐゴシック" w:hAnsi="ＭＳ Ｐゴシック" w:cs="ＭＳ Ｐゴシック" w:hint="eastAsia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私が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「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ベ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ーデン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パ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エ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ル」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お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じさ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よ！</w:t>
      </w:r>
      <w:r w:rsid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ＢＰ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えばわかるか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？</w:t>
      </w:r>
      <w:r w:rsid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br/>
      </w:r>
      <w:r w:rsid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私が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こ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ボ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ーイスカウト運動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始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め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3"/>
          <w:sz w:val="32"/>
          <w:szCs w:val="32"/>
          <w:lang w:eastAsia="ja-JP"/>
        </w:rPr>
        <w:t>よ</w:t>
      </w:r>
      <w:r w:rsidR="00A2543A">
        <w:rPr>
          <w:rFonts w:ascii="ＭＳ Ｐゴシック" w:eastAsia="ＭＳ Ｐゴシック" w:hAnsi="ＭＳ Ｐゴシック" w:cs="ＭＳ Ｐゴシック" w:hint="eastAsia"/>
          <w:spacing w:val="3"/>
          <w:sz w:val="32"/>
          <w:szCs w:val="32"/>
          <w:lang w:eastAsia="ja-JP"/>
        </w:rPr>
        <w:t>．．．</w:t>
      </w:r>
      <w:r w:rsid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「え？ど</w:t>
      </w:r>
      <w:r w:rsidRPr="00B874BF">
        <w:rPr>
          <w:rFonts w:ascii="ＭＳ Ｐゴシック" w:eastAsia="ＭＳ Ｐゴシック" w:hAnsi="ＭＳ Ｐゴシック" w:cs="ＭＳ Ｐゴシック"/>
          <w:spacing w:val="2"/>
          <w:sz w:val="32"/>
          <w:szCs w:val="32"/>
          <w:lang w:eastAsia="ja-JP"/>
        </w:rPr>
        <w:t>う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んなこと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始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め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か</w:t>
      </w:r>
      <w:r w:rsidR="00B874BF">
        <w:rPr>
          <w:rFonts w:ascii="ＭＳ Ｐゴシック" w:eastAsia="ＭＳ Ｐゴシック" w:hAnsi="ＭＳ Ｐゴシック" w:cs="ＭＳ Ｐゴシック" w:hint="eastAsia"/>
          <w:sz w:val="32"/>
          <w:szCs w:val="32"/>
          <w:lang w:eastAsia="ja-JP"/>
        </w:rPr>
        <w:t>」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．．．</w:t>
      </w:r>
      <w:r w:rsid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じ</w:t>
      </w:r>
      <w:r w:rsidRPr="00B874BF">
        <w:rPr>
          <w:rFonts w:ascii="ＭＳ Ｐゴシック" w:eastAsia="ＭＳ Ｐゴシック" w:hAnsi="ＭＳ Ｐゴシック" w:cs="ＭＳ Ｐゴシック"/>
          <w:spacing w:val="2"/>
          <w:sz w:val="32"/>
          <w:szCs w:val="32"/>
          <w:lang w:eastAsia="ja-JP"/>
        </w:rPr>
        <w:t>ゃ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あ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話す前に</w:t>
      </w:r>
      <w:r w:rsidR="00B874BF" w:rsidRPr="00B874BF">
        <w:rPr>
          <w:rFonts w:ascii="ＭＳ Ｐゴシック" w:eastAsia="ＭＳ Ｐゴシック" w:hAnsi="ＭＳ Ｐゴシック" w:cs="ＭＳ Ｐゴシック" w:hint="eastAsia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ちょ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私の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こ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聞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て</w:t>
      </w:r>
      <w:r w:rsid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-2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1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ま</w:t>
      </w:r>
      <w:r w:rsidRPr="00B874BF">
        <w:rPr>
          <w:rFonts w:ascii="ＭＳ Ｐゴシック" w:eastAsia="ＭＳ Ｐゴシック" w:hAnsi="ＭＳ Ｐゴシック" w:cs="ＭＳ Ｐゴシック"/>
          <w:spacing w:val="2"/>
          <w:sz w:val="32"/>
          <w:szCs w:val="32"/>
          <w:lang w:eastAsia="ja-JP"/>
        </w:rPr>
        <w:t>え</w:t>
      </w:r>
      <w:r w:rsidRPr="00B874BF"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  <w:t>．．．</w:t>
      </w:r>
    </w:p>
    <w:p w:rsidR="00B874BF" w:rsidRDefault="00B874BF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A2543A" w:rsidRPr="00B874BF" w:rsidRDefault="00A2543A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40" type="#_x0000_t75" style="position:absolute;left:0;text-align:left;margin-left:404.25pt;margin-top:13.45pt;width:119.05pt;height:84.15pt;z-index:-251662848;mso-position-horizontal-relative:page">
            <v:imagedata r:id="rId5" o:title=""/>
            <w10:wrap anchorx="page"/>
          </v:shape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２．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私は今か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ら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160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年以上前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1857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年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2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22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日</w:t>
      </w:r>
      <w:r w:rsidR="00A2543A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イギリスのロン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10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人兄弟の</w:t>
      </w:r>
      <w:r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8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人目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A2543A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．．．</w:t>
      </w:r>
      <w:r w:rsidR="00A2543A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A2543A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父は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大学の教授で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科学者で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り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牧師で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よ。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A2543A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父は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才の時に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亡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しまっ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．．．</w:t>
      </w: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Default="00473040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39" type="#_x0000_t75" style="position:absolute;left:0;text-align:left;margin-left:401.25pt;margin-top:10.95pt;width:119.05pt;height:84.15pt;z-index:-251661824;mso-position-horizontal-relative:page">
            <v:imagedata r:id="rId6" o:title=""/>
            <w10:wrap anchorx="page"/>
          </v:shape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３．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父が亡く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てから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生活は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</w:t>
      </w:r>
      <w:r w:rsidR="00A2543A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母は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私達兄弟を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一所懸命大切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育ててくれた。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A2543A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私達は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ボ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ー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での冒険旅行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り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校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近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野生動物の足跡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探し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たり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わな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け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サギ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えたり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焚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火で料理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森で生活すること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学ん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</w:t>
      </w:r>
      <w:r w:rsidR="00A2543A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．．．</w:t>
      </w:r>
    </w:p>
    <w:p w:rsidR="00382DB1" w:rsidRPr="00B874BF" w:rsidRDefault="00382DB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</w:pPr>
    </w:p>
    <w:p w:rsidR="00382DB1" w:rsidRDefault="00382DB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 w:type="page"/>
      </w:r>
    </w:p>
    <w:p w:rsidR="00473040" w:rsidRDefault="00473040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38" type="#_x0000_t75" style="position:absolute;left:0;text-align:left;margin-left:394.75pt;margin-top:7.8pt;width:119.05pt;height:84.1pt;z-index:-251660800;mso-position-horizontal-relative:page">
            <v:imagedata r:id="rId7" o:title=""/>
            <w10:wrap anchorx="page"/>
          </v:shape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４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私は</w:t>
      </w:r>
      <w:r w:rsidR="00382DB1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軍隊では大変優秀な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斥候（せ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 xml:space="preserve"> 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p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a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t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r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o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l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！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斥候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て判るか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？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ab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敵の様子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調べて報告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する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つま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日本の忍者み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な役目だ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子供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頃の野外での活動や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生活の経験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</w:t>
      </w:r>
      <w:r w:rsidR="00382DB1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役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私は</w:t>
      </w:r>
      <w:r w:rsidR="00382DB1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ア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カやイン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ーダ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ー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頑張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382DB1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訓練の教科書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なる</w:t>
      </w:r>
      <w:r w:rsidR="00382DB1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『斥候の手引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本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作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んだ</w:t>
      </w: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Default="00382DB1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37" type="#_x0000_t75" style="position:absolute;left:0;text-align:left;margin-left:393.05pt;margin-top:7.5pt;width:119.05pt;height:84.15pt;z-index:-251659776;mso-position-horizontal-relative:page">
            <v:imagedata r:id="rId8" o:title=""/>
            <w10:wrap anchorx="page"/>
          </v:shape>
        </w:pic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５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．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任務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終えて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故郷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戻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て驚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いた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町は、すすや煙で汚れ</w:t>
      </w:r>
      <w:r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あ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われな若者たちが町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あ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ふれて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まま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では若者達が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非行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走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う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の前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何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か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ないと！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私は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そう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思い</w:t>
      </w:r>
      <w:r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自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分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体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験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自然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観察し</w:t>
      </w:r>
      <w:r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そこ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か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ら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学び</w:t>
      </w:r>
      <w:r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経験する素晴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らしさ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伝えるため</w:t>
      </w:r>
      <w:r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青少年の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め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「斥候の手引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」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書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直す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とにし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して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さらに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子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供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達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一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緒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実践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てみ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いけ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ないと思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="00473040"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！</w:t>
      </w:r>
    </w:p>
    <w:p w:rsidR="00382DB1" w:rsidRDefault="00382DB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</w:pPr>
    </w:p>
    <w:p w:rsidR="00382DB1" w:rsidRDefault="00382DB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 w:type="page"/>
      </w:r>
    </w:p>
    <w:p w:rsidR="00473040" w:rsidRDefault="00473040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６．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自分の研究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きたこ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調べるため、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36" type="#_x0000_t75" style="position:absolute;left:0;text-align:left;margin-left:400.4pt;margin-top:2.3pt;width:119.05pt;height:84.1pt;z-index:-251658752;mso-position-horizontal-relative:page;mso-position-vertical-relative:text">
            <v:imagedata r:id="rId9" o:title=""/>
            <w10:wrap anchorx="page"/>
          </v:shape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５０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歳の時、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少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年たち２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０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集め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ブラ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ンシ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ー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島でキ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生活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んだ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キ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週間続け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忍び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追跡などの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ゲームや開拓作業な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ど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みん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然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中で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きいき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活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キ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は大成功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！</w:t>
      </w: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35" type="#_x0000_t75" style="position:absolute;left:0;text-align:left;margin-left:406.1pt;margin-top:11.3pt;width:119.05pt;height:84.1pt;z-index:-251657728;mso-position-horizontal-relative:page">
            <v:imagedata r:id="rId10" o:title=""/>
            <w10:wrap anchorx="page"/>
          </v:shape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７．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キ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訓練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訓育方式が若者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魅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力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り、有効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るこ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かり、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『スカ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ティング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 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ォ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ア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 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ボ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ーイズ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本が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六冊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け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て発行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読ん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少年達が次々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にグ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ルー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作り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熱中し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次第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少年達は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大人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隊長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れる様に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頼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てだん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んと多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の国でも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 xml:space="preserve"> 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スカ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ト運動が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始ま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ていったん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Default="00473040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34" type="#_x0000_t75" style="position:absolute;left:0;text-align:left;margin-left:404.75pt;margin-top:3.4pt;width:119.05pt;height:84.1pt;z-index:-251656704;mso-position-horizontal-relative:page">
            <v:imagedata r:id="rId11" o:title=""/>
            <w10:wrap anchorx="page"/>
          </v:shape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８．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大変悲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戦争が始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第一次世界大戦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！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「何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ことだ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ボ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ーイ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ス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する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若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者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達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何千人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うこ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。。。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スカ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ト運動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平和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守ることに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つ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ない」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私は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固く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固くそ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</w:p>
    <w:p w:rsidR="003766D9" w:rsidRDefault="003766D9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3766D9" w:rsidRDefault="003766D9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 w:type="page"/>
      </w:r>
    </w:p>
    <w:p w:rsidR="00473040" w:rsidRDefault="00473040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bookmarkStart w:id="0" w:name="_GoBack"/>
      <w:bookmarkEnd w:id="0"/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33" type="#_x0000_t75" style="position:absolute;left:0;text-align:left;margin-left:406.25pt;margin-top:-.3pt;width:119.05pt;height:84.15pt;z-index:-251655680;mso-position-horizontal-relative:page">
            <v:imagedata r:id="rId12" o:title=""/>
            <w10:wrap anchorx="page"/>
          </v:shape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９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戦争が終わ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みな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平和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祝い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国々の間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新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友好関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築くため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第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１回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ジ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ボ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ー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ロン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ンで開い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30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カ国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8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千人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の人々が参加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んだ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みな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つ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の制服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つ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の理想の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とに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よ。</w:t>
      </w:r>
    </w:p>
    <w:p w:rsidR="00D61B91" w:rsidRPr="003766D9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D61B91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Default="00473040" w:rsidP="00382DB1">
      <w:pPr>
        <w:spacing w:after="0" w:line="240" w:lineRule="auto"/>
        <w:ind w:left="480" w:rightChars="1250" w:right="2750" w:hangingChars="150" w:hanging="48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shape id="_x0000_s1032" type="#_x0000_t75" style="position:absolute;left:0;text-align:left;margin-left:396.75pt;margin-top:5.25pt;width:131.85pt;height:93.15pt;z-index:-251654656;mso-position-horizontal-relative:page">
            <v:imagedata r:id="rId13" o:title=""/>
            <w10:wrap anchorx="page"/>
          </v:shape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１０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．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私が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 xml:space="preserve"> 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の世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去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194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1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年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第二次世界戦争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中で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あっ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ス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ト運動は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大戦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ab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すば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やく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直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り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今や全世界で活発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展開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るよ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〇〇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第</w:t>
      </w:r>
      <w:r w:rsidR="003766D9">
        <w:rPr>
          <w:rFonts w:ascii="ＭＳ Ｐゴシック" w:eastAsia="ＭＳ Ｐゴシック" w:hAnsi="ＭＳ Ｐゴシック" w:cs="ＭＳ Ｐゴシック" w:hint="eastAsia"/>
          <w:spacing w:val="2"/>
          <w:position w:val="-5"/>
          <w:sz w:val="32"/>
          <w:szCs w:val="32"/>
          <w:lang w:eastAsia="ja-JP"/>
        </w:rPr>
        <w:t>〇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団のよ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うに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な．．．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今は君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ちが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ぱな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ス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カウ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精神の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日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々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活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ab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よ！</w:t>
      </w:r>
    </w:p>
    <w:p w:rsidR="003766D9" w:rsidRDefault="003766D9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3766D9" w:rsidRDefault="003766D9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473040" w:rsidRDefault="00473040" w:rsidP="00382DB1">
      <w:pPr>
        <w:spacing w:after="0" w:line="240" w:lineRule="auto"/>
        <w:ind w:left="483" w:rightChars="1250" w:right="2750" w:hangingChars="150" w:hanging="483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 w:type="page"/>
      </w:r>
    </w:p>
    <w:p w:rsidR="00473040" w:rsidRDefault="00473040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473040" w:rsidRDefault="00473040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ラストメッ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セ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ージ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一文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紹介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て終わりに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よう！</w:t>
      </w:r>
    </w:p>
    <w:p w:rsidR="00473040" w:rsidRDefault="00473040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私は、非常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幸せな生涯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送ることがで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だ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、君たち一人ひと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じ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幸福な人生を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歩んで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もら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いたい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願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ている。</w:t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="003766D9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金持ち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、社会的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成功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、わが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ま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て幸福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はなれ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幸福への第一歩は、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少年の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ち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、健康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強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つ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ておく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る。</w:t>
      </w:r>
    </w:p>
    <w:p w:rsidR="00D61B91" w:rsidRPr="00B874BF" w:rsidRDefault="00D61B91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け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ば、大人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世の中の役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つ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人生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楽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し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む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がで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る。</w:t>
      </w:r>
    </w:p>
    <w:p w:rsidR="00D61B91" w:rsidRPr="00B874BF" w:rsidRDefault="00D61B91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幸福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得る本当の道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は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ほかの人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、幸福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分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け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与えることに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る。</w:t>
      </w:r>
    </w:p>
    <w:p w:rsidR="00D61B91" w:rsidRPr="00B874BF" w:rsidRDefault="00D61B91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D61B91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</w:p>
    <w:p w:rsidR="00D61B91" w:rsidRPr="00B874BF" w:rsidRDefault="00473040" w:rsidP="00473040">
      <w:pPr>
        <w:spacing w:after="0" w:line="240" w:lineRule="auto"/>
        <w:ind w:leftChars="200" w:left="440" w:rightChars="300" w:right="660"/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</w:pP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pict>
          <v:group id="_x0000_s1026" style="position:absolute;left:0;text-align:left;margin-left:302.35pt;margin-top:84.2pt;width:206.1pt;height:149.4pt;z-index:-251653632;mso-position-horizontal-relative:page" coordorigin="5947,2644" coordsize="4122,2988">
            <v:group id="_x0000_s1030" style="position:absolute;left:5967;top:2664;width:4082;height:2948" coordorigin="5967,2664" coordsize="4082,2948">
              <v:shape id="_x0000_s1031" style="position:absolute;left:5967;top:2664;width:4082;height:2948" coordorigin="5967,2664" coordsize="4082,2948" path="m5967,5613r4082,l10049,2664r-4082,l5967,5613e" fillcolor="black" stroked="f">
                <v:path arrowok="t"/>
              </v:shape>
            </v:group>
            <v:group id="_x0000_s1027" style="position:absolute;left:5967;top:2664;width:4082;height:2948" coordorigin="5967,2664" coordsize="4082,2948">
              <v:shape id="_x0000_s1029" style="position:absolute;left:5967;top:2664;width:4082;height:2948" coordorigin="5967,2664" coordsize="4082,2948" path="m5967,5613r4082,l10049,2664r-4082,l5967,5613xe" filled="f" strokecolor="#385d89" strokeweight="2pt">
                <v:path arrowok="t"/>
              </v:shape>
              <v:shape id="_x0000_s1028" type="#_x0000_t75" style="position:absolute;left:6271;top:2918;width:3658;height:2462">
                <v:imagedata r:id="rId14" o:title=""/>
              </v:shape>
            </v:group>
            <w10:wrap anchorx="page"/>
          </v:group>
        </w:pic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・・・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｢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そ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つ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ね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忘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れ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ず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大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人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つ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も</w:t>
      </w:r>
      <w:r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br/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スカ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のちか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と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お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を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、守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っ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てい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き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な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さ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い</w:t>
      </w:r>
      <w:r w:rsidRPr="00B874BF">
        <w:rPr>
          <w:rFonts w:ascii="ＭＳ Ｐゴシック" w:eastAsia="ＭＳ Ｐゴシック" w:hAnsi="ＭＳ Ｐゴシック" w:cs="ＭＳ Ｐゴシック"/>
          <w:spacing w:val="2"/>
          <w:position w:val="-5"/>
          <w:sz w:val="32"/>
          <w:szCs w:val="32"/>
          <w:lang w:eastAsia="ja-JP"/>
        </w:rPr>
        <w:t>。</w:t>
      </w:r>
    </w:p>
    <w:sectPr w:rsidR="00D61B91" w:rsidRPr="00B874BF" w:rsidSect="00A2543A">
      <w:pgSz w:w="10800" w:h="15600"/>
      <w:pgMar w:top="680" w:right="22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61B91"/>
    <w:rsid w:val="003766D9"/>
    <w:rsid w:val="00382DB1"/>
    <w:rsid w:val="00473040"/>
    <w:rsid w:val="00A2543A"/>
    <w:rsid w:val="00B874BF"/>
    <w:rsid w:val="00D61B91"/>
    <w:rsid w:val="00D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5:docId w15:val="{2E30DFBE-FA1B-4CF7-B7AC-3FF466E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スライド 1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okumura</dc:creator>
  <cp:lastModifiedBy>石黒雅之</cp:lastModifiedBy>
  <cp:revision>2</cp:revision>
  <dcterms:created xsi:type="dcterms:W3CDTF">2023-11-07T09:44:00Z</dcterms:created>
  <dcterms:modified xsi:type="dcterms:W3CDTF">2023-11-07T01:44:00Z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2023-11-07T00:00:00Z</vt:filetime>
  </property>
</Properties>
</file>